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B7" w:rsidRDefault="002E16B7" w:rsidP="000E4270">
      <w:pPr>
        <w:jc w:val="center"/>
        <w:rPr>
          <w:rFonts w:ascii="Stencil" w:hAnsi="Stencil"/>
          <w:sz w:val="56"/>
          <w:szCs w:val="56"/>
        </w:rPr>
      </w:pPr>
      <w:r>
        <w:rPr>
          <w:rFonts w:ascii="Stencil" w:hAnsi="Stencil"/>
          <w:noProof/>
          <w:sz w:val="56"/>
          <w:szCs w:val="56"/>
        </w:rPr>
        <w:drawing>
          <wp:inline distT="0" distB="0" distL="0" distR="0">
            <wp:extent cx="59436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FC LOGO 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270" w:rsidRPr="00FC4FB0" w:rsidRDefault="000E4270" w:rsidP="00FC4FB0">
      <w:pPr>
        <w:jc w:val="center"/>
        <w:rPr>
          <w:rFonts w:ascii="Stencil" w:hAnsi="Stencil"/>
          <w:sz w:val="24"/>
          <w:szCs w:val="24"/>
        </w:rPr>
      </w:pPr>
      <w:r w:rsidRPr="00FC4FB0">
        <w:rPr>
          <w:rFonts w:ascii="Stencil" w:hAnsi="Stencil"/>
          <w:sz w:val="24"/>
          <w:szCs w:val="24"/>
        </w:rPr>
        <w:t>Tracy Firefighter’s Charity Local 3355</w:t>
      </w:r>
    </w:p>
    <w:p w:rsidR="000E4270" w:rsidRPr="00FC4FB0" w:rsidRDefault="000E4270" w:rsidP="000E42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C4FB0">
        <w:rPr>
          <w:rFonts w:ascii="Times New Roman" w:hAnsi="Times New Roman" w:cs="Times New Roman"/>
          <w:sz w:val="16"/>
          <w:szCs w:val="16"/>
        </w:rPr>
        <w:t>Meeting Agenda</w:t>
      </w:r>
    </w:p>
    <w:p w:rsidR="000E4270" w:rsidRPr="00FC4FB0" w:rsidRDefault="007A2B6F" w:rsidP="000E4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November 12</w:t>
      </w:r>
      <w:r w:rsidRPr="007A2B6F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2014 </w:t>
      </w:r>
      <w:bookmarkStart w:id="0" w:name="_GoBack"/>
      <w:bookmarkEnd w:id="0"/>
    </w:p>
    <w:p w:rsidR="000E4270" w:rsidRPr="00FC4FB0" w:rsidRDefault="00BC7E50" w:rsidP="000E4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C4FB0">
        <w:rPr>
          <w:rFonts w:ascii="Times New Roman" w:hAnsi="Times New Roman" w:cs="Times New Roman"/>
          <w:sz w:val="16"/>
          <w:szCs w:val="16"/>
        </w:rPr>
        <w:t>Perkos</w:t>
      </w:r>
      <w:proofErr w:type="spellEnd"/>
      <w:r w:rsidRPr="00FC4FB0">
        <w:rPr>
          <w:rFonts w:ascii="Times New Roman" w:hAnsi="Times New Roman" w:cs="Times New Roman"/>
          <w:sz w:val="16"/>
          <w:szCs w:val="16"/>
        </w:rPr>
        <w:t xml:space="preserve"> Cafe</w:t>
      </w: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Call to order:</w:t>
      </w:r>
      <w:r w:rsidR="00E7268D" w:rsidRPr="00FC4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Roll Call:</w:t>
      </w: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 xml:space="preserve">Approval of Minutes: </w:t>
      </w:r>
    </w:p>
    <w:p w:rsidR="00FC4FB0" w:rsidRPr="00FC4FB0" w:rsidRDefault="00FC4FB0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Treasures Report:</w:t>
      </w:r>
    </w:p>
    <w:p w:rsidR="001D5437" w:rsidRPr="00FC4FB0" w:rsidRDefault="001D5437" w:rsidP="001D54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</w:rPr>
        <w:t>Account balances</w:t>
      </w:r>
    </w:p>
    <w:p w:rsidR="00494F1F" w:rsidRPr="00FC4FB0" w:rsidRDefault="00494F1F" w:rsidP="001D54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 xml:space="preserve">Mountain House – </w:t>
      </w:r>
    </w:p>
    <w:p w:rsidR="00494F1F" w:rsidRPr="00FC4FB0" w:rsidRDefault="00494F1F" w:rsidP="001D54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Tracy</w:t>
      </w:r>
    </w:p>
    <w:p w:rsidR="00E7268D" w:rsidRPr="00FC4FB0" w:rsidRDefault="00E7268D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</w:rPr>
        <w:t>Update Accounts</w:t>
      </w:r>
    </w:p>
    <w:p w:rsidR="001D5437" w:rsidRPr="00FC4FB0" w:rsidRDefault="001D5437" w:rsidP="001D54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 xml:space="preserve">Proceeds from Tracy PCB - </w:t>
      </w:r>
    </w:p>
    <w:p w:rsidR="001D5437" w:rsidRPr="00FC4FB0" w:rsidRDefault="001D5437" w:rsidP="001D54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 xml:space="preserve">Proceeds from M.H PCB </w:t>
      </w:r>
      <w:r w:rsidR="007A2B6F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FB6C4A" w:rsidRDefault="007A2B6F" w:rsidP="00FB6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FB6C4A" w:rsidRPr="00FC4FB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</w:t>
      </w:r>
      <w:r w:rsidR="00FB6C4A" w:rsidRPr="00FC4FB0">
        <w:rPr>
          <w:rFonts w:ascii="Times New Roman" w:hAnsi="Times New Roman" w:cs="Times New Roman"/>
        </w:rPr>
        <w:t xml:space="preserve"> money dispersal </w:t>
      </w:r>
    </w:p>
    <w:p w:rsidR="007A2B6F" w:rsidRPr="00FC4FB0" w:rsidRDefault="007A2B6F" w:rsidP="00FB6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Budget </w:t>
      </w: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  <w:sz w:val="24"/>
          <w:szCs w:val="24"/>
        </w:rPr>
        <w:t>Old Business</w:t>
      </w:r>
      <w:r w:rsidR="00DC0A15" w:rsidRPr="00FC4FB0">
        <w:rPr>
          <w:rFonts w:ascii="Times New Roman" w:hAnsi="Times New Roman" w:cs="Times New Roman"/>
        </w:rPr>
        <w:t>:</w:t>
      </w:r>
    </w:p>
    <w:p w:rsidR="00034FB4" w:rsidRPr="00FC4FB0" w:rsidRDefault="007A2B6F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 l</w:t>
      </w:r>
      <w:r w:rsidR="00034FB4" w:rsidRPr="00FC4FB0">
        <w:rPr>
          <w:rFonts w:ascii="Times New Roman" w:hAnsi="Times New Roman" w:cs="Times New Roman"/>
          <w:sz w:val="20"/>
          <w:szCs w:val="20"/>
        </w:rPr>
        <w:t xml:space="preserve">iability insurance </w:t>
      </w:r>
      <w:r>
        <w:rPr>
          <w:rFonts w:ascii="Times New Roman" w:hAnsi="Times New Roman" w:cs="Times New Roman"/>
          <w:sz w:val="20"/>
          <w:szCs w:val="20"/>
        </w:rPr>
        <w:t>quote</w:t>
      </w:r>
    </w:p>
    <w:p w:rsidR="007A2B6F" w:rsidRDefault="007A2B6F" w:rsidP="007A2B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Crab Feed update and identify potential “Friends of Tracy Firefighters” recipients 2015</w:t>
      </w:r>
    </w:p>
    <w:p w:rsidR="00FB6C4A" w:rsidRPr="00FC4FB0" w:rsidRDefault="00494F1F" w:rsidP="00FB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New Business</w:t>
      </w:r>
      <w:r w:rsidR="00DC0A15" w:rsidRPr="00FC4FB0">
        <w:rPr>
          <w:rFonts w:ascii="Times New Roman" w:hAnsi="Times New Roman" w:cs="Times New Roman"/>
          <w:sz w:val="24"/>
          <w:szCs w:val="24"/>
        </w:rPr>
        <w:t>:</w:t>
      </w:r>
    </w:p>
    <w:p w:rsidR="002E16B7" w:rsidRDefault="007A2B6F" w:rsidP="00FB6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 re-appointment of two of the board members</w:t>
      </w:r>
    </w:p>
    <w:p w:rsidR="007A2B6F" w:rsidRDefault="007A2B6F" w:rsidP="00FB6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Upcoming Events</w:t>
      </w:r>
    </w:p>
    <w:p w:rsidR="007A2B6F" w:rsidRDefault="007A2B6F" w:rsidP="007A2B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Turkey purchase, Brighter Christmas, etc.</w:t>
      </w:r>
    </w:p>
    <w:p w:rsidR="007A2B6F" w:rsidRDefault="007A2B6F" w:rsidP="007A2B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Donation to Tracy Reserves </w:t>
      </w:r>
    </w:p>
    <w:p w:rsidR="007A2B6F" w:rsidRDefault="007A2B6F" w:rsidP="007A2B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 Recent Capital purchases and possible new purchases</w:t>
      </w:r>
    </w:p>
    <w:p w:rsidR="007A2B6F" w:rsidRDefault="007A2B6F" w:rsidP="007A2B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Set Dates for  </w:t>
      </w:r>
      <w:proofErr w:type="spellStart"/>
      <w:r>
        <w:rPr>
          <w:rFonts w:ascii="Times New Roman" w:hAnsi="Times New Roman" w:cs="Times New Roman"/>
          <w:sz w:val="20"/>
          <w:szCs w:val="20"/>
        </w:rPr>
        <w:t>dispersment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2015 requests</w:t>
      </w:r>
    </w:p>
    <w:p w:rsidR="007A2B6F" w:rsidRDefault="007A2B6F" w:rsidP="007A2B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 </w:t>
      </w:r>
      <w:proofErr w:type="spellStart"/>
      <w:r>
        <w:rPr>
          <w:rFonts w:ascii="Times New Roman" w:hAnsi="Times New Roman" w:cs="Times New Roman"/>
          <w:sz w:val="20"/>
          <w:szCs w:val="20"/>
        </w:rPr>
        <w:t>liablility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insurance quote for TFFC for 2015</w:t>
      </w:r>
    </w:p>
    <w:p w:rsidR="007A2B6F" w:rsidRPr="00FC4FB0" w:rsidRDefault="007A2B6F" w:rsidP="007A2B6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Good of the order:</w:t>
      </w:r>
    </w:p>
    <w:p w:rsidR="00FB6C4A" w:rsidRDefault="00FB6C4A" w:rsidP="00FB6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Set date for next meeting</w:t>
      </w:r>
    </w:p>
    <w:p w:rsidR="00FC4FB0" w:rsidRPr="00FC4FB0" w:rsidRDefault="00FC4FB0" w:rsidP="00FC4FB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  <w:sz w:val="24"/>
          <w:szCs w:val="24"/>
        </w:rPr>
        <w:t>Meeting Adjourned @</w:t>
      </w:r>
      <w:r w:rsidRPr="00FC4FB0">
        <w:rPr>
          <w:rFonts w:ascii="Times New Roman" w:hAnsi="Times New Roman" w:cs="Times New Roman"/>
        </w:rPr>
        <w:t xml:space="preserve"> _____________________</w:t>
      </w: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</w:rPr>
      </w:pPr>
    </w:p>
    <w:p w:rsidR="00494F1F" w:rsidRPr="00494F1F" w:rsidRDefault="00494F1F" w:rsidP="00494F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sectPr w:rsidR="00494F1F" w:rsidRPr="00494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8C9"/>
    <w:multiLevelType w:val="hybridMultilevel"/>
    <w:tmpl w:val="4FE20F14"/>
    <w:lvl w:ilvl="0" w:tplc="B6B01A32">
      <w:start w:val="13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0"/>
    <w:rsid w:val="00034FB4"/>
    <w:rsid w:val="000D1457"/>
    <w:rsid w:val="000E4270"/>
    <w:rsid w:val="00171717"/>
    <w:rsid w:val="001D5437"/>
    <w:rsid w:val="002E16B7"/>
    <w:rsid w:val="003B73B7"/>
    <w:rsid w:val="00417E50"/>
    <w:rsid w:val="00474E94"/>
    <w:rsid w:val="00494F1F"/>
    <w:rsid w:val="004E707C"/>
    <w:rsid w:val="0050675E"/>
    <w:rsid w:val="00552C1F"/>
    <w:rsid w:val="006C02AD"/>
    <w:rsid w:val="006C47AC"/>
    <w:rsid w:val="006F4B81"/>
    <w:rsid w:val="007A2B6F"/>
    <w:rsid w:val="007C1A2A"/>
    <w:rsid w:val="007E28A7"/>
    <w:rsid w:val="007E41A1"/>
    <w:rsid w:val="00845E43"/>
    <w:rsid w:val="008F110D"/>
    <w:rsid w:val="00997DB7"/>
    <w:rsid w:val="00A60F6B"/>
    <w:rsid w:val="00A768B7"/>
    <w:rsid w:val="00A87732"/>
    <w:rsid w:val="00AD06CC"/>
    <w:rsid w:val="00B235C1"/>
    <w:rsid w:val="00BC7E50"/>
    <w:rsid w:val="00C42DD0"/>
    <w:rsid w:val="00C712C7"/>
    <w:rsid w:val="00C903EC"/>
    <w:rsid w:val="00D46AFD"/>
    <w:rsid w:val="00DC0A15"/>
    <w:rsid w:val="00E7268D"/>
    <w:rsid w:val="00ED131B"/>
    <w:rsid w:val="00FB6C4A"/>
    <w:rsid w:val="00FC183D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Tracy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Sansaver</dc:creator>
  <cp:lastModifiedBy>Andrew Sansaver</cp:lastModifiedBy>
  <cp:revision>2</cp:revision>
  <cp:lastPrinted>2013-02-07T05:03:00Z</cp:lastPrinted>
  <dcterms:created xsi:type="dcterms:W3CDTF">2014-11-03T22:44:00Z</dcterms:created>
  <dcterms:modified xsi:type="dcterms:W3CDTF">2014-11-03T22:44:00Z</dcterms:modified>
</cp:coreProperties>
</file>